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E71D7D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1270</wp:posOffset>
            </wp:positionH>
            <wp:positionV relativeFrom="paragraph">
              <wp:posOffset>137160</wp:posOffset>
            </wp:positionV>
            <wp:extent cx="6007100" cy="2895600"/>
            <wp:effectExtent l="0" t="0" r="0" b="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" t="17113" b="12371"/>
                    <a:stretch/>
                  </pic:blipFill>
                  <pic:spPr bwMode="auto">
                    <a:xfrm>
                      <a:off x="0" y="0"/>
                      <a:ext cx="6007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6"/>
        <w:gridCol w:w="240"/>
        <w:gridCol w:w="4942"/>
      </w:tblGrid>
      <w:tr w:rsidR="003760E9" w:rsidTr="00031764">
        <w:tc>
          <w:tcPr>
            <w:tcW w:w="4556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94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36465B" w:rsidRPr="00B7684F" w:rsidTr="008A3DF8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36465B" w:rsidRPr="00B7684F" w:rsidRDefault="0036465B" w:rsidP="00CC77C4">
            <w:r>
              <w:t>Satin Cream Cake</w:t>
            </w:r>
            <w:r w:rsidR="003165F5">
              <w:t xml:space="preserve"> Vainilla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6465B" w:rsidRPr="00B7684F" w:rsidRDefault="0036465B" w:rsidP="00CC77C4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6465B" w:rsidRPr="00B7684F" w:rsidRDefault="0036465B" w:rsidP="00CC77C4">
            <w:r w:rsidRPr="00B7684F"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6465B" w:rsidRPr="00B7684F" w:rsidRDefault="0036465B" w:rsidP="00CC77C4"/>
        </w:tc>
        <w:tc>
          <w:tcPr>
            <w:tcW w:w="4942" w:type="dxa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:rsidR="0036465B" w:rsidRPr="0036465B" w:rsidRDefault="000F226F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Para la masa de dulce de leche: </w:t>
            </w:r>
            <w:r w:rsidR="0036465B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Mezclar los huevos con el aceite y el 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agua.</w:t>
            </w:r>
          </w:p>
          <w:p w:rsidR="0036465B" w:rsidRPr="000F226F" w:rsidRDefault="0036465B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Incorporar Satin Cream Cake Vainilla y mezclar hasta obtener una preparación homogénea.</w:t>
            </w:r>
          </w:p>
          <w:p w:rsidR="000F226F" w:rsidRPr="000F226F" w:rsidRDefault="000F226F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Incorporar el dulce de leche Puratos y mezclar hasta incorporar. Reservar. </w:t>
            </w:r>
          </w:p>
          <w:p w:rsidR="000F226F" w:rsidRPr="0036465B" w:rsidRDefault="000F226F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Para la masa de chocolate: Mezclar los huevos con el aceite y el agua.</w:t>
            </w:r>
          </w:p>
          <w:p w:rsidR="000F226F" w:rsidRPr="0036465B" w:rsidRDefault="000F226F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Incorporar Satin Cream Cake Chocolate y mezclar hasta obtener una preparación homogénea</w:t>
            </w:r>
          </w:p>
          <w:p w:rsidR="0036465B" w:rsidRPr="0036465B" w:rsidRDefault="0036465B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Rociar el molde con desmoldante.</w:t>
            </w:r>
          </w:p>
          <w:p w:rsidR="000F226F" w:rsidRPr="000F226F" w:rsidRDefault="0036465B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Rellenar </w:t>
            </w:r>
            <w:bookmarkStart w:id="0" w:name="_GoBack"/>
            <w:bookmarkEnd w:id="0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el molde </w:t>
            </w:r>
            <w:r w:rsidR="000F226F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intercalando la masa de dulce de leche con la de chocolate, hasta la mitad del molde. </w:t>
            </w:r>
          </w:p>
          <w:p w:rsidR="000F226F" w:rsidRPr="0036465B" w:rsidRDefault="000F226F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Colocar un corazón de Supercrem avellanas</w:t>
            </w:r>
            <w:r w:rsidR="003165F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sobre la superficie de la mezcla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y cubrir con el re</w:t>
            </w:r>
            <w:r w:rsidR="003165F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sto de las mezclas de chocolate y dulce de leche hasta completar tres cuartas partes del molde. </w:t>
            </w:r>
          </w:p>
          <w:p w:rsidR="0036465B" w:rsidRPr="0036465B" w:rsidRDefault="0036465B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Llevar a horno medio (170-180°C) durante </w:t>
            </w:r>
            <w:r w:rsidR="003165F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50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minutos.</w:t>
            </w:r>
          </w:p>
          <w:p w:rsidR="0036465B" w:rsidRPr="00B7684F" w:rsidRDefault="0036465B" w:rsidP="003165F5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Dejar reposar 10 minutos y desmoldar.</w:t>
            </w:r>
          </w:p>
        </w:tc>
      </w:tr>
      <w:tr w:rsidR="0036465B" w:rsidRPr="00B7684F" w:rsidTr="008A3DF8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36465B" w:rsidRPr="003A04AC" w:rsidRDefault="0036465B" w:rsidP="00CC77C4">
            <w:r>
              <w:t>Huevos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6465B" w:rsidRPr="00B7684F" w:rsidRDefault="0036465B" w:rsidP="00CC77C4">
            <w:r>
              <w:t>3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6465B" w:rsidRPr="00B7684F" w:rsidRDefault="0036465B" w:rsidP="00CC77C4">
            <w: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6465B" w:rsidRPr="00B7684F" w:rsidRDefault="0036465B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36465B" w:rsidRPr="00B7684F" w:rsidRDefault="0036465B" w:rsidP="00CC77C4"/>
        </w:tc>
      </w:tr>
      <w:tr w:rsidR="0036465B" w:rsidRPr="00B7684F" w:rsidTr="008A3DF8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36465B" w:rsidRPr="003A04AC" w:rsidRDefault="0036465B" w:rsidP="00CC77C4">
            <w:r>
              <w:t>Aceite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6465B" w:rsidRPr="00B7684F" w:rsidRDefault="0036465B" w:rsidP="00CC77C4">
            <w:r>
              <w:t>125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6465B" w:rsidRPr="00B7684F" w:rsidRDefault="0036465B" w:rsidP="00CC77C4">
            <w:r w:rsidRPr="00B7684F"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6465B" w:rsidRPr="00B7684F" w:rsidRDefault="0036465B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36465B" w:rsidRPr="00B7684F" w:rsidRDefault="0036465B" w:rsidP="00CC77C4"/>
        </w:tc>
      </w:tr>
      <w:tr w:rsidR="0036465B" w:rsidRPr="00B7684F" w:rsidTr="008A3DF8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36465B" w:rsidRPr="00B7684F" w:rsidRDefault="004E1673" w:rsidP="00CC77C4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6465B" w:rsidRPr="00B7684F" w:rsidRDefault="004E1673" w:rsidP="00CC77C4">
            <w:r>
              <w:t>125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6465B" w:rsidRPr="00B7684F" w:rsidRDefault="0036465B" w:rsidP="00CC77C4">
            <w:r w:rsidRPr="00B7684F"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6465B" w:rsidRPr="00B7684F" w:rsidRDefault="0036465B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36465B" w:rsidRPr="00B7684F" w:rsidRDefault="0036465B" w:rsidP="00CC77C4"/>
        </w:tc>
      </w:tr>
      <w:tr w:rsidR="0036465B" w:rsidRPr="00B7684F" w:rsidTr="008A3DF8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36465B" w:rsidRPr="00B7684F" w:rsidRDefault="004E1673" w:rsidP="00CC77C4">
            <w:r>
              <w:t>Dulce de Leche Puratos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6465B" w:rsidRPr="00B7684F" w:rsidRDefault="000F226F" w:rsidP="00CC77C4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6465B" w:rsidRPr="00B7684F" w:rsidRDefault="000F226F" w:rsidP="00CC77C4">
            <w:r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6465B" w:rsidRPr="00B7684F" w:rsidRDefault="0036465B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36465B" w:rsidRPr="00B7684F" w:rsidRDefault="0036465B" w:rsidP="00CC77C4"/>
        </w:tc>
      </w:tr>
      <w:tr w:rsidR="0036465B" w:rsidRPr="00B7684F" w:rsidTr="0036465B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6465B" w:rsidRPr="00B7684F" w:rsidRDefault="0036465B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36465B" w:rsidRPr="00B7684F" w:rsidRDefault="0036465B" w:rsidP="00CC77C4"/>
        </w:tc>
      </w:tr>
      <w:tr w:rsidR="000F226F" w:rsidRPr="00B7684F" w:rsidTr="0036465B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Pr="00B7684F" w:rsidRDefault="000F226F" w:rsidP="00CC77C4">
            <w:r>
              <w:t>Satin Cream Cake Chocolate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Pr="00B7684F" w:rsidRDefault="000F226F" w:rsidP="00CC77C4">
            <w:r>
              <w:t>500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Pr="00B7684F" w:rsidRDefault="000F226F" w:rsidP="00CC77C4">
            <w:r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6F" w:rsidRPr="00B7684F" w:rsidRDefault="000F226F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26F" w:rsidRPr="00B7684F" w:rsidRDefault="000F226F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0F226F" w:rsidRPr="00B7684F" w:rsidRDefault="000F226F" w:rsidP="00CC77C4"/>
        </w:tc>
      </w:tr>
      <w:tr w:rsidR="000F226F" w:rsidRPr="00B7684F" w:rsidTr="0036465B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Huevos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3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6F" w:rsidRPr="00B7684F" w:rsidRDefault="000F226F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26F" w:rsidRPr="00B7684F" w:rsidRDefault="000F226F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0F226F" w:rsidRPr="00B7684F" w:rsidRDefault="000F226F" w:rsidP="00CC77C4"/>
        </w:tc>
      </w:tr>
      <w:tr w:rsidR="000F226F" w:rsidRPr="00B7684F" w:rsidTr="0036465B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Aceite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125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6F" w:rsidRPr="00B7684F" w:rsidRDefault="000F226F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26F" w:rsidRPr="00B7684F" w:rsidRDefault="000F226F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0F226F" w:rsidRPr="00B7684F" w:rsidRDefault="000F226F" w:rsidP="00CC77C4"/>
        </w:tc>
      </w:tr>
      <w:tr w:rsidR="000F226F" w:rsidRPr="00B7684F" w:rsidTr="0036465B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Agua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125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6F" w:rsidRPr="00B7684F" w:rsidRDefault="000F226F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26F" w:rsidRPr="00B7684F" w:rsidRDefault="000F226F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0F226F" w:rsidRPr="00B7684F" w:rsidRDefault="000F226F" w:rsidP="00CC77C4"/>
        </w:tc>
      </w:tr>
      <w:tr w:rsidR="000F226F" w:rsidRPr="00B7684F" w:rsidTr="0036465B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/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/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6F" w:rsidRPr="00B7684F" w:rsidRDefault="000F226F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26F" w:rsidRPr="00B7684F" w:rsidRDefault="000F226F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0F226F" w:rsidRPr="00B7684F" w:rsidRDefault="000F226F" w:rsidP="00CC77C4"/>
        </w:tc>
      </w:tr>
      <w:tr w:rsidR="000F226F" w:rsidRPr="00B7684F" w:rsidTr="0036465B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Carat Supercrem Avellanas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500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226F" w:rsidRDefault="000F226F" w:rsidP="00CC77C4">
            <w:r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6F" w:rsidRPr="00B7684F" w:rsidRDefault="000F226F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26F" w:rsidRPr="00B7684F" w:rsidRDefault="000F226F" w:rsidP="00CC77C4"/>
        </w:tc>
        <w:tc>
          <w:tcPr>
            <w:tcW w:w="4942" w:type="dxa"/>
            <w:vMerge/>
            <w:tcBorders>
              <w:left w:val="dotted" w:sz="4" w:space="0" w:color="auto"/>
              <w:right w:val="nil"/>
            </w:tcBorders>
          </w:tcPr>
          <w:p w:rsidR="000F226F" w:rsidRPr="00B7684F" w:rsidRDefault="000F226F" w:rsidP="00CC77C4"/>
        </w:tc>
      </w:tr>
      <w:tr w:rsidR="0036465B" w:rsidRPr="00B7684F" w:rsidTr="0036465B">
        <w:tc>
          <w:tcPr>
            <w:tcW w:w="2839" w:type="dxa"/>
            <w:tcBorders>
              <w:left w:val="nil"/>
              <w:bottom w:val="nil"/>
              <w:right w:val="nil"/>
            </w:tcBorders>
            <w:vAlign w:val="center"/>
          </w:tcPr>
          <w:p w:rsidR="0036465B" w:rsidRDefault="0036465B" w:rsidP="00CC77C4"/>
        </w:tc>
        <w:tc>
          <w:tcPr>
            <w:tcW w:w="821" w:type="dxa"/>
            <w:tcBorders>
              <w:left w:val="nil"/>
              <w:bottom w:val="nil"/>
              <w:right w:val="nil"/>
            </w:tcBorders>
            <w:vAlign w:val="center"/>
          </w:tcPr>
          <w:p w:rsidR="0036465B" w:rsidRDefault="0036465B" w:rsidP="00CC77C4"/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5B" w:rsidRPr="00B7684F" w:rsidRDefault="0036465B" w:rsidP="00CC77C4"/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6465B" w:rsidRPr="00B7684F" w:rsidRDefault="0036465B" w:rsidP="00CC77C4"/>
        </w:tc>
        <w:tc>
          <w:tcPr>
            <w:tcW w:w="494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36465B" w:rsidRPr="00B7684F" w:rsidRDefault="0036465B" w:rsidP="00CC77C4"/>
        </w:tc>
      </w:tr>
    </w:tbl>
    <w:p w:rsidR="00E71D7D" w:rsidRPr="00B7684F" w:rsidRDefault="00E71D7D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3165F5">
        <w:t>3</w:t>
      </w:r>
      <w:r>
        <w:t xml:space="preserve"> piezas de </w:t>
      </w:r>
      <w:r w:rsidR="003165F5">
        <w:t>850</w:t>
      </w:r>
      <w:r>
        <w:t xml:space="preserve"> 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50" w:rsidRDefault="005E5B50" w:rsidP="00CC77C4">
      <w:r>
        <w:separator/>
      </w:r>
    </w:p>
  </w:endnote>
  <w:endnote w:type="continuationSeparator" w:id="0">
    <w:p w:rsidR="005E5B50" w:rsidRDefault="005E5B50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-934783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50" w:rsidRDefault="005E5B50" w:rsidP="00CC77C4">
      <w:r>
        <w:separator/>
      </w:r>
    </w:p>
  </w:footnote>
  <w:footnote w:type="continuationSeparator" w:id="0">
    <w:p w:rsidR="005E5B50" w:rsidRDefault="005E5B50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DA220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DA2206" w:rsidRPr="00F435DC" w:rsidRDefault="00DA2206" w:rsidP="00CC77C4">
          <w:pPr>
            <w:pStyle w:val="Ttulo1"/>
            <w:outlineLvl w:val="0"/>
            <w:rPr>
              <w:lang w:val="es-AR"/>
            </w:rPr>
          </w:pPr>
          <w:r w:rsidRPr="00F435DC">
            <w:rPr>
              <w:lang w:val="es-AR"/>
            </w:rPr>
            <w:t xml:space="preserve">Bundt Cake Marmolado de Dulce </w:t>
          </w:r>
        </w:p>
        <w:p w:rsidR="007A1AE5" w:rsidRPr="00DA2206" w:rsidRDefault="00DA2206" w:rsidP="00CC77C4">
          <w:pPr>
            <w:pStyle w:val="Ttulo1"/>
            <w:outlineLvl w:val="0"/>
            <w:rPr>
              <w:lang w:val="es-AR"/>
            </w:rPr>
          </w:pPr>
          <w:r w:rsidRPr="00DA2206">
            <w:rPr>
              <w:lang w:val="es-AR"/>
            </w:rPr>
            <w:t>de Leche, Chocolate y A</w:t>
          </w:r>
          <w:r>
            <w:rPr>
              <w:lang w:val="es-AR"/>
            </w:rPr>
            <w:t>vellanas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64"/>
    <w:rsid w:val="00031764"/>
    <w:rsid w:val="000F226F"/>
    <w:rsid w:val="001742AF"/>
    <w:rsid w:val="001B0206"/>
    <w:rsid w:val="003165F5"/>
    <w:rsid w:val="00345B1C"/>
    <w:rsid w:val="003551A4"/>
    <w:rsid w:val="0036465B"/>
    <w:rsid w:val="003760E9"/>
    <w:rsid w:val="003A04AC"/>
    <w:rsid w:val="004E1673"/>
    <w:rsid w:val="00544178"/>
    <w:rsid w:val="005C63FB"/>
    <w:rsid w:val="005E5B50"/>
    <w:rsid w:val="00636EB1"/>
    <w:rsid w:val="006679C7"/>
    <w:rsid w:val="007A1AE5"/>
    <w:rsid w:val="008F1F45"/>
    <w:rsid w:val="009372EA"/>
    <w:rsid w:val="00B7684F"/>
    <w:rsid w:val="00BE1282"/>
    <w:rsid w:val="00BF43B4"/>
    <w:rsid w:val="00CC77C4"/>
    <w:rsid w:val="00DA2206"/>
    <w:rsid w:val="00E71D7D"/>
    <w:rsid w:val="00F435DC"/>
    <w:rsid w:val="00F66674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5215"/>
  <w15:chartTrackingRefBased/>
  <w15:docId w15:val="{B1F3DD9F-8697-4107-9835-32ACF493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Pannunzio Victoria</dc:creator>
  <cp:keywords/>
  <dc:description/>
  <cp:lastModifiedBy>De Vit Martin</cp:lastModifiedBy>
  <cp:revision>4</cp:revision>
  <dcterms:created xsi:type="dcterms:W3CDTF">2020-02-04T12:45:00Z</dcterms:created>
  <dcterms:modified xsi:type="dcterms:W3CDTF">2020-02-04T13:24:00Z</dcterms:modified>
</cp:coreProperties>
</file>